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8C" w:rsidRDefault="00673290">
      <w:r>
        <w:rPr>
          <w:noProof/>
          <w:lang w:eastAsia="de-CH"/>
        </w:rPr>
        <w:drawing>
          <wp:inline distT="0" distB="0" distL="0" distR="0">
            <wp:extent cx="1466850" cy="830423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b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981" cy="84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290" w:rsidRPr="00673290" w:rsidRDefault="00673290">
      <w:pPr>
        <w:rPr>
          <w:b/>
        </w:rPr>
      </w:pPr>
      <w:r w:rsidRPr="00673290">
        <w:rPr>
          <w:b/>
        </w:rPr>
        <w:t>Besichtigung Erlenmatt Ost am Donnerstag 14.11.2019 um 17 Uhr</w:t>
      </w:r>
    </w:p>
    <w:p w:rsidR="00502C40" w:rsidRDefault="00706902" w:rsidP="00706902">
      <w:r w:rsidRPr="00706902">
        <w:t>Das Bundesamt für Energie hat das neue Stadtquartier Erlenmatt Ost in Basel</w:t>
      </w:r>
      <w:r>
        <w:t xml:space="preserve"> 2019 mit dem Watt </w:t>
      </w:r>
      <w:proofErr w:type="spellStart"/>
      <w:r>
        <w:t>d’Or</w:t>
      </w:r>
      <w:proofErr w:type="spellEnd"/>
      <w:r>
        <w:t xml:space="preserve"> ausgezeichnet</w:t>
      </w:r>
      <w:r w:rsidR="002A5F6D">
        <w:t xml:space="preserve"> für die Nachhaltigkeit und die lokale Energieproduktion und –</w:t>
      </w:r>
      <w:proofErr w:type="spellStart"/>
      <w:r w:rsidR="002A5F6D">
        <w:t>versorgung</w:t>
      </w:r>
      <w:proofErr w:type="spellEnd"/>
      <w:r w:rsidR="002A5F6D">
        <w:t xml:space="preserve">. Über 70% Wärme und Strom werden vor Ort produziert für über 500 Menschen in 200 Wohnungen. </w:t>
      </w:r>
      <w:r w:rsidR="00502C40">
        <w:t xml:space="preserve">Ein Wärmeverbund mit Wärmepumpe, eine Solarstrom-Eigenverbrauchsgemeinschaft und ein Angebot für Elektromobilität leisten einen wichtigen Beitrag zur Erreichung der gesteckten Klimaziele. </w:t>
      </w:r>
    </w:p>
    <w:p w:rsidR="00706902" w:rsidRDefault="00502C40" w:rsidP="00706902">
      <w:r>
        <w:t>Die Arbeitsgemeinschaft Energie Binningen organisiert</w:t>
      </w:r>
      <w:r w:rsidR="0034381C">
        <w:t xml:space="preserve"> am Donnerstag, 14.11.2019 um 17 Uhr eine Besichtigung </w:t>
      </w:r>
      <w:r w:rsidR="00B82A50">
        <w:t xml:space="preserve">vor Ort </w:t>
      </w:r>
      <w:r w:rsidR="0034381C">
        <w:t xml:space="preserve">mit der ADEV Energiegenossenschaft an. Interessierte können sich für die Besichtigung bei Philippe Meerwein anmelden unter </w:t>
      </w:r>
      <w:hyperlink r:id="rId5" w:history="1">
        <w:r w:rsidR="0034381C" w:rsidRPr="00635BE6">
          <w:rPr>
            <w:rStyle w:val="Hyperlink"/>
          </w:rPr>
          <w:t>info@farbblicke.ch</w:t>
        </w:r>
      </w:hyperlink>
      <w:r w:rsidR="0034381C">
        <w:t xml:space="preserve"> oder 079 456 03 88.</w:t>
      </w:r>
    </w:p>
    <w:p w:rsidR="00673290" w:rsidRDefault="00B82A50" w:rsidP="00706902">
      <w:r>
        <w:t>Die Arbeitsgemeinschaft Energie Binningen (AEB) ist eine Arbeitsgruppe der Ökogemeinde Binningen. Die AEB engagiert sich seit 2007 für Energieeffizienz und den Einsatz von erneuerbaren Energien in der Gemeinde Binningen.</w:t>
      </w:r>
      <w:bookmarkStart w:id="0" w:name="_GoBack"/>
      <w:bookmarkEnd w:id="0"/>
    </w:p>
    <w:sectPr w:rsidR="006732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90"/>
    <w:rsid w:val="002A5F6D"/>
    <w:rsid w:val="0034381C"/>
    <w:rsid w:val="00490133"/>
    <w:rsid w:val="00502C40"/>
    <w:rsid w:val="00673290"/>
    <w:rsid w:val="00706902"/>
    <w:rsid w:val="00AC38EA"/>
    <w:rsid w:val="00B82A50"/>
    <w:rsid w:val="00D9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FCB407-79D4-48C5-BAD3-09FBB7C5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3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arbblicke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Meerwein</dc:creator>
  <cp:keywords/>
  <dc:description/>
  <cp:lastModifiedBy>Philippe Meerwein</cp:lastModifiedBy>
  <cp:revision>3</cp:revision>
  <dcterms:created xsi:type="dcterms:W3CDTF">2019-09-18T12:08:00Z</dcterms:created>
  <dcterms:modified xsi:type="dcterms:W3CDTF">2019-09-18T15:38:00Z</dcterms:modified>
</cp:coreProperties>
</file>